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AC1" w:rsidRDefault="007B4B6B">
      <w:r>
        <w:t xml:space="preserve">История России </w:t>
      </w:r>
      <w:proofErr w:type="gramStart"/>
      <w:r>
        <w:t>П</w:t>
      </w:r>
      <w:proofErr w:type="gramEnd"/>
      <w:r>
        <w:t xml:space="preserve"> 45 «Общественная жизнь в середине 60-80г.», с. 312 задания (!) </w:t>
      </w:r>
      <w:proofErr w:type="spellStart"/>
      <w:r>
        <w:t>пис</w:t>
      </w:r>
      <w:proofErr w:type="spellEnd"/>
      <w:r>
        <w:t>. В тетр.</w:t>
      </w:r>
    </w:p>
    <w:sectPr w:rsidR="00DC1AC1" w:rsidSect="000E3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F0A46"/>
    <w:rsid w:val="000E39FF"/>
    <w:rsid w:val="00581E3A"/>
    <w:rsid w:val="006F0A46"/>
    <w:rsid w:val="007B4B6B"/>
    <w:rsid w:val="00884014"/>
    <w:rsid w:val="00DC1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4</cp:revision>
  <dcterms:created xsi:type="dcterms:W3CDTF">2018-02-07T06:21:00Z</dcterms:created>
  <dcterms:modified xsi:type="dcterms:W3CDTF">2018-03-30T07:57:00Z</dcterms:modified>
</cp:coreProperties>
</file>